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5375"/>
      </w:tblGrid>
      <w:tr w:rsidR="008839F0" w14:paraId="360AE698" w14:textId="77777777" w:rsidTr="008839F0">
        <w:trPr>
          <w:cantSplit/>
          <w:trHeight w:hRule="exact" w:val="1038"/>
        </w:trPr>
        <w:tc>
          <w:tcPr>
            <w:tcW w:w="10750" w:type="dxa"/>
            <w:gridSpan w:val="2"/>
            <w:tcBorders>
              <w:bottom w:val="double" w:sz="6" w:space="0" w:color="auto"/>
            </w:tcBorders>
          </w:tcPr>
          <w:p w14:paraId="1A86878D" w14:textId="77777777" w:rsidR="008839F0" w:rsidRDefault="008839F0" w:rsidP="00F561B4">
            <w:pPr>
              <w:rPr>
                <w:rFonts w:ascii="Arial" w:hAnsi="Arial"/>
                <w:b/>
                <w:sz w:val="24"/>
              </w:rPr>
            </w:pPr>
            <w:r w:rsidRPr="005F791F">
              <w:rPr>
                <w:rFonts w:ascii="Arial" w:hAnsi="Arial"/>
                <w:b/>
                <w:sz w:val="22"/>
                <w:szCs w:val="18"/>
              </w:rPr>
              <w:t>COMITE DE M &amp; L DE TENNIS DE TABLE</w:t>
            </w:r>
            <w:r w:rsidRPr="005F791F">
              <w:rPr>
                <w:rFonts w:ascii="Arial" w:hAnsi="Arial"/>
                <w:b/>
                <w:sz w:val="22"/>
                <w:szCs w:val="18"/>
              </w:rPr>
              <w:br/>
            </w:r>
            <w:r w:rsidRPr="005F791F">
              <w:rPr>
                <w:rFonts w:ascii="Arial" w:hAnsi="Arial"/>
                <w:bCs/>
                <w:sz w:val="22"/>
                <w:szCs w:val="18"/>
              </w:rPr>
              <w:t>Maison des sports – 7 rue Pierre de Coubertin</w:t>
            </w:r>
            <w:r w:rsidRPr="005F791F">
              <w:rPr>
                <w:rFonts w:ascii="Arial" w:hAnsi="Arial"/>
                <w:bCs/>
                <w:sz w:val="22"/>
                <w:szCs w:val="18"/>
              </w:rPr>
              <w:br/>
              <w:t>49130 LES PONTS DE CÉ</w:t>
            </w:r>
          </w:p>
        </w:tc>
      </w:tr>
      <w:tr w:rsidR="008839F0" w14:paraId="76545307" w14:textId="77777777" w:rsidTr="008839F0">
        <w:trPr>
          <w:cantSplit/>
          <w:trHeight w:val="613"/>
        </w:trPr>
        <w:tc>
          <w:tcPr>
            <w:tcW w:w="53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5B3D274D" w14:textId="34235F4D" w:rsidR="008839F0" w:rsidRDefault="008839F0" w:rsidP="00F561B4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CLUB : </w:t>
            </w:r>
          </w:p>
        </w:tc>
        <w:tc>
          <w:tcPr>
            <w:tcW w:w="53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19A178" w14:textId="4C0BDBCC" w:rsidR="008839F0" w:rsidRDefault="008839F0" w:rsidP="00F561B4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N° Club : </w:t>
            </w:r>
          </w:p>
        </w:tc>
      </w:tr>
    </w:tbl>
    <w:p w14:paraId="482E9BAB" w14:textId="7A2573BC" w:rsidR="00ED3CA5" w:rsidRPr="00932892" w:rsidRDefault="00ED3CA5" w:rsidP="00ED3CA5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37373"/>
        <w:spacing w:after="360"/>
        <w:ind w:left="0"/>
        <w:rPr>
          <w:color w:val="FFFFFF"/>
        </w:rPr>
      </w:pPr>
      <w:r w:rsidRPr="00932892">
        <w:rPr>
          <w:color w:val="FFFFFF"/>
        </w:rPr>
        <w:t xml:space="preserve">CHAMPIONNAT MASCULIN </w:t>
      </w:r>
      <w:r>
        <w:rPr>
          <w:color w:val="FFFFFF"/>
        </w:rPr>
        <w:t>D4</w:t>
      </w:r>
    </w:p>
    <w:p w14:paraId="4800D694" w14:textId="77777777" w:rsidR="00ED3CA5" w:rsidRDefault="00ED3CA5" w:rsidP="00ED3C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before="240"/>
        <w:ind w:right="4819"/>
        <w:rPr>
          <w:rFonts w:ascii="Arial" w:hAnsi="Arial"/>
          <w:b/>
          <w:sz w:val="24"/>
        </w:rPr>
      </w:pPr>
      <w:r w:rsidRPr="00006735">
        <w:rPr>
          <w:rFonts w:ascii="Arial" w:hAnsi="Arial"/>
          <w:b/>
          <w:sz w:val="24"/>
          <w:highlight w:val="yellow"/>
        </w:rPr>
        <w:t xml:space="preserve">ENGAGEMENTS </w:t>
      </w:r>
      <w:r w:rsidRPr="00006735">
        <w:rPr>
          <w:rFonts w:ascii="Arial" w:hAnsi="Arial"/>
          <w:b/>
          <w:bCs/>
          <w:sz w:val="24"/>
          <w:highlight w:val="yellow"/>
        </w:rPr>
        <w:t>DEPARTEMENTALE 4 MASCULINS</w:t>
      </w:r>
      <w:r w:rsidRPr="007F35A1">
        <w:rPr>
          <w:rFonts w:ascii="Arial" w:hAnsi="Arial"/>
          <w:b/>
          <w:bCs/>
          <w:sz w:val="24"/>
        </w:rPr>
        <w:t xml:space="preserve"> </w:t>
      </w:r>
    </w:p>
    <w:p w14:paraId="686CEE1F" w14:textId="77777777" w:rsidR="008C16F9" w:rsidRPr="00A6659A" w:rsidRDefault="008C16F9" w:rsidP="008C16F9">
      <w:pPr>
        <w:rPr>
          <w:rFonts w:ascii="Arial" w:hAnsi="Arial"/>
          <w:sz w:val="14"/>
          <w:szCs w:val="10"/>
          <w:u w:val="single"/>
        </w:rPr>
      </w:pPr>
    </w:p>
    <w:tbl>
      <w:tblPr>
        <w:tblStyle w:val="Grilledutableau"/>
        <w:tblW w:w="9950" w:type="dxa"/>
        <w:tblLook w:val="04A0" w:firstRow="1" w:lastRow="0" w:firstColumn="1" w:lastColumn="0" w:noHBand="0" w:noVBand="1"/>
      </w:tblPr>
      <w:tblGrid>
        <w:gridCol w:w="865"/>
        <w:gridCol w:w="2153"/>
        <w:gridCol w:w="1158"/>
        <w:gridCol w:w="1030"/>
        <w:gridCol w:w="1030"/>
        <w:gridCol w:w="1030"/>
        <w:gridCol w:w="1342"/>
        <w:gridCol w:w="1342"/>
      </w:tblGrid>
      <w:tr w:rsidR="008C16F9" w14:paraId="6F622E12" w14:textId="77777777" w:rsidTr="008C16F9">
        <w:tc>
          <w:tcPr>
            <w:tcW w:w="30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A73CE4" w14:textId="2E32D48E" w:rsidR="008C16F9" w:rsidRPr="009B52FF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3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E76D1FA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DF2003">
              <w:rPr>
                <w:rFonts w:ascii="Arial" w:hAnsi="Arial"/>
                <w:b/>
                <w:color w:val="FF0000"/>
                <w:sz w:val="22"/>
                <w:szCs w:val="18"/>
                <w:highlight w:val="yellow"/>
              </w:rPr>
              <w:t>Nouveauté : le club qui reçoit fixe en début de phase</w:t>
            </w:r>
            <w:r w:rsidRPr="00DF2003">
              <w:rPr>
                <w:rFonts w:ascii="Arial" w:hAnsi="Arial"/>
                <w:b/>
                <w:color w:val="FF0000"/>
                <w:sz w:val="22"/>
                <w:szCs w:val="18"/>
                <w:highlight w:val="yellow"/>
              </w:rPr>
              <w:br/>
              <w:t xml:space="preserve"> le jour et l’heure de la rencontre</w:t>
            </w:r>
          </w:p>
        </w:tc>
      </w:tr>
      <w:tr w:rsidR="008C16F9" w14:paraId="5F3EFF28" w14:textId="77777777" w:rsidTr="008C16F9">
        <w:tc>
          <w:tcPr>
            <w:tcW w:w="30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5DB276" w14:textId="77777777" w:rsidR="008C16F9" w:rsidRPr="009B52FF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8" w:type="dxa"/>
            <w:tcBorders>
              <w:top w:val="nil"/>
            </w:tcBorders>
            <w:shd w:val="clear" w:color="auto" w:fill="D9D9D9" w:themeFill="background1" w:themeFillShade="D9"/>
          </w:tcPr>
          <w:p w14:paraId="53940D77" w14:textId="77777777" w:rsidR="008C16F9" w:rsidRPr="008A678E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Vendredi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br/>
              <w:t>19h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D9D9D9" w:themeFill="background1" w:themeFillShade="D9"/>
          </w:tcPr>
          <w:p w14:paraId="71D57BB3" w14:textId="77777777" w:rsidR="008C16F9" w:rsidRPr="008A678E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Samedi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br/>
              <w:t>17h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D9D9D9" w:themeFill="background1" w:themeFillShade="D9"/>
          </w:tcPr>
          <w:p w14:paraId="25F76A54" w14:textId="77777777" w:rsidR="008C16F9" w:rsidRPr="008A678E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Samedi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br/>
              <w:t>18h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D9D9D9" w:themeFill="background1" w:themeFillShade="D9"/>
          </w:tcPr>
          <w:p w14:paraId="1FB6EC5D" w14:textId="77777777" w:rsidR="008C16F9" w:rsidRPr="008A678E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Samedi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br/>
              <w:t>19h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D9D9D9" w:themeFill="background1" w:themeFillShade="D9"/>
          </w:tcPr>
          <w:p w14:paraId="47966914" w14:textId="77777777" w:rsidR="008C16F9" w:rsidRPr="008A678E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Dimanche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br/>
              <w:t>9h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D9D9D9" w:themeFill="background1" w:themeFillShade="D9"/>
          </w:tcPr>
          <w:p w14:paraId="7049EE11" w14:textId="77777777" w:rsidR="008C16F9" w:rsidRPr="008A678E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Dimanche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br/>
              <w:t>14h</w:t>
            </w:r>
          </w:p>
        </w:tc>
      </w:tr>
      <w:tr w:rsidR="008C16F9" w14:paraId="2D7DF8B2" w14:textId="77777777" w:rsidTr="008C16F9">
        <w:trPr>
          <w:trHeight w:val="567"/>
        </w:trPr>
        <w:tc>
          <w:tcPr>
            <w:tcW w:w="865" w:type="dxa"/>
            <w:vAlign w:val="center"/>
          </w:tcPr>
          <w:p w14:paraId="67B5646E" w14:textId="0E461225" w:rsidR="008C16F9" w:rsidRPr="0022680A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rPr>
                <w:rFonts w:ascii="Arial" w:hAnsi="Arial"/>
                <w:b/>
                <w:bCs/>
                <w:sz w:val="24"/>
              </w:rPr>
            </w:pPr>
            <w:r w:rsidRPr="0022680A">
              <w:rPr>
                <w:rFonts w:ascii="Arial" w:hAnsi="Arial"/>
                <w:b/>
                <w:bCs/>
                <w:sz w:val="24"/>
              </w:rPr>
              <w:t>D</w:t>
            </w:r>
            <w:r>
              <w:rPr>
                <w:rFonts w:ascii="Arial" w:hAnsi="Arial"/>
                <w:b/>
                <w:bCs/>
                <w:sz w:val="24"/>
              </w:rPr>
              <w:t>4</w:t>
            </w:r>
          </w:p>
        </w:tc>
        <w:tc>
          <w:tcPr>
            <w:tcW w:w="2153" w:type="dxa"/>
            <w:vAlign w:val="center"/>
          </w:tcPr>
          <w:p w14:paraId="34DAC599" w14:textId="060C372C" w:rsidR="008C16F9" w:rsidRPr="009B52FF" w:rsidRDefault="008C16F9" w:rsidP="008C16F9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22680A">
              <w:rPr>
                <w:rFonts w:ascii="Arial" w:hAnsi="Arial"/>
                <w:b/>
                <w:sz w:val="22"/>
                <w:szCs w:val="18"/>
              </w:rPr>
              <w:t xml:space="preserve">Nb d’équipes </w:t>
            </w:r>
            <w:r>
              <w:rPr>
                <w:rFonts w:ascii="Arial" w:hAnsi="Arial"/>
                <w:b/>
                <w:sz w:val="22"/>
                <w:szCs w:val="18"/>
              </w:rPr>
              <w:t>que vous e</w:t>
            </w:r>
            <w:r w:rsidRPr="0022680A">
              <w:rPr>
                <w:rFonts w:ascii="Arial" w:hAnsi="Arial"/>
                <w:b/>
                <w:sz w:val="22"/>
                <w:szCs w:val="18"/>
              </w:rPr>
              <w:t>ngag</w:t>
            </w:r>
            <w:r>
              <w:rPr>
                <w:rFonts w:ascii="Arial" w:hAnsi="Arial"/>
                <w:b/>
                <w:sz w:val="22"/>
                <w:szCs w:val="18"/>
              </w:rPr>
              <w:t>ez</w:t>
            </w:r>
          </w:p>
        </w:tc>
        <w:tc>
          <w:tcPr>
            <w:tcW w:w="1158" w:type="dxa"/>
          </w:tcPr>
          <w:p w14:paraId="47DB5F2A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1030" w:type="dxa"/>
          </w:tcPr>
          <w:p w14:paraId="45DEAD44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1030" w:type="dxa"/>
          </w:tcPr>
          <w:p w14:paraId="0AA9EFD5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1030" w:type="dxa"/>
          </w:tcPr>
          <w:p w14:paraId="346287F6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1342" w:type="dxa"/>
          </w:tcPr>
          <w:p w14:paraId="4306AA14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14:paraId="71B7A691" w14:textId="77777777" w:rsidR="008C16F9" w:rsidRDefault="008C16F9" w:rsidP="00CE5785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36091B0C" w14:textId="77777777" w:rsidR="008C16F9" w:rsidRPr="008916B3" w:rsidRDefault="008C16F9" w:rsidP="00A6659A">
      <w:pPr>
        <w:tabs>
          <w:tab w:val="left" w:pos="6521"/>
        </w:tabs>
        <w:spacing w:before="240"/>
        <w:rPr>
          <w:rFonts w:ascii="Arial" w:hAnsi="Arial"/>
          <w:sz w:val="24"/>
        </w:rPr>
      </w:pPr>
      <w:r w:rsidRPr="008916B3">
        <w:rPr>
          <w:rFonts w:ascii="Arial" w:hAnsi="Arial"/>
          <w:sz w:val="24"/>
          <w:u w:val="single"/>
        </w:rPr>
        <w:t>Nombre d'équipes pouvant jouer à domicile en même temps</w:t>
      </w:r>
      <w:r w:rsidRPr="008916B3">
        <w:rPr>
          <w:rFonts w:ascii="Arial" w:hAnsi="Arial"/>
          <w:sz w:val="24"/>
        </w:rPr>
        <w:t xml:space="preserve"> :</w:t>
      </w:r>
      <w:r>
        <w:rPr>
          <w:rFonts w:ascii="Arial" w:hAnsi="Arial"/>
          <w:sz w:val="24"/>
        </w:rPr>
        <w:t xml:space="preserve"> </w:t>
      </w:r>
      <w:r w:rsidRPr="008916B3">
        <w:rPr>
          <w:rFonts w:ascii="Arial" w:hAnsi="Arial"/>
          <w:sz w:val="24"/>
        </w:rPr>
        <w:tab/>
        <w:t xml:space="preserve">/_____/ </w:t>
      </w:r>
    </w:p>
    <w:p w14:paraId="0AD16E95" w14:textId="77777777" w:rsidR="008C16F9" w:rsidRDefault="00535A0A" w:rsidP="00A6659A">
      <w:pPr>
        <w:tabs>
          <w:tab w:val="left" w:pos="3402"/>
          <w:tab w:val="left" w:pos="8505"/>
        </w:tabs>
        <w:spacing w:before="240"/>
        <w:rPr>
          <w:rFonts w:ascii="Arial" w:hAnsi="Arial"/>
          <w:b/>
          <w:sz w:val="24"/>
        </w:rPr>
      </w:pPr>
      <w:r w:rsidRPr="00230D0A">
        <w:rPr>
          <w:rFonts w:ascii="Arial" w:hAnsi="Arial"/>
          <w:b/>
          <w:sz w:val="24"/>
          <w:u w:val="single"/>
        </w:rPr>
        <w:t>NOUS ENGAGONS</w:t>
      </w:r>
      <w:r>
        <w:rPr>
          <w:rFonts w:ascii="Arial" w:hAnsi="Arial"/>
          <w:b/>
          <w:sz w:val="24"/>
          <w:u w:val="single"/>
        </w:rPr>
        <w:t xml:space="preserve"> EN D4 </w:t>
      </w:r>
      <w:r w:rsidRPr="00230D0A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</w:t>
      </w:r>
    </w:p>
    <w:p w14:paraId="1043F5EE" w14:textId="0EA766FE" w:rsidR="00535A0A" w:rsidRPr="002C73D0" w:rsidRDefault="00535A0A" w:rsidP="008C16F9">
      <w:pPr>
        <w:tabs>
          <w:tab w:val="left" w:pos="1701"/>
          <w:tab w:val="left" w:pos="8505"/>
        </w:tabs>
        <w:spacing w:before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(nb d’équipes) </w:t>
      </w:r>
      <w:r w:rsidRPr="00230D0A">
        <w:rPr>
          <w:rFonts w:ascii="Arial" w:hAnsi="Arial"/>
          <w:sz w:val="24"/>
        </w:rPr>
        <w:t xml:space="preserve">...... x </w:t>
      </w:r>
      <w:r w:rsidRPr="00230D0A">
        <w:rPr>
          <w:rFonts w:ascii="Arial" w:hAnsi="Arial"/>
          <w:b/>
          <w:sz w:val="24"/>
        </w:rPr>
        <w:t>105</w:t>
      </w:r>
      <w:r w:rsidRPr="00230D0A">
        <w:rPr>
          <w:rFonts w:ascii="Arial" w:hAnsi="Arial"/>
          <w:sz w:val="24"/>
        </w:rPr>
        <w:t xml:space="preserve"> </w:t>
      </w:r>
      <w:r w:rsidRPr="00230D0A">
        <w:rPr>
          <w:b/>
          <w:sz w:val="24"/>
        </w:rPr>
        <w:t>€</w:t>
      </w:r>
      <w:r w:rsidRPr="002C73D0">
        <w:rPr>
          <w:rFonts w:ascii="Arial" w:hAnsi="Arial"/>
          <w:sz w:val="24"/>
        </w:rPr>
        <w:t xml:space="preserve"> </w:t>
      </w:r>
      <w:r w:rsidR="008C16F9" w:rsidRPr="008F16AA">
        <w:rPr>
          <w:rFonts w:ascii="Arial" w:hAnsi="Arial"/>
        </w:rPr>
        <w:t>(comprend la caution + l’engagement)</w:t>
      </w:r>
      <w:r w:rsidR="008F16AA">
        <w:rPr>
          <w:rFonts w:ascii="Arial" w:hAnsi="Arial"/>
          <w:sz w:val="26"/>
          <w:szCs w:val="26"/>
        </w:rPr>
        <w:t xml:space="preserve"> </w:t>
      </w:r>
      <w:r w:rsidRPr="002C73D0">
        <w:rPr>
          <w:rFonts w:ascii="Arial" w:hAnsi="Arial"/>
          <w:sz w:val="24"/>
        </w:rPr>
        <w:t xml:space="preserve">= .................................. </w:t>
      </w:r>
      <w:r w:rsidRPr="002C73D0">
        <w:rPr>
          <w:b/>
          <w:sz w:val="24"/>
        </w:rPr>
        <w:t>€</w:t>
      </w:r>
    </w:p>
    <w:p w14:paraId="1A3E57BF" w14:textId="77777777" w:rsidR="00535A0A" w:rsidRPr="00D979DF" w:rsidRDefault="00535A0A" w:rsidP="008F16AA">
      <w:pPr>
        <w:tabs>
          <w:tab w:val="left" w:pos="6521"/>
        </w:tabs>
        <w:ind w:left="567"/>
        <w:rPr>
          <w:rFonts w:ascii="Arial" w:hAnsi="Arial"/>
          <w:sz w:val="24"/>
        </w:rPr>
      </w:pPr>
      <w:r w:rsidRPr="00D979DF">
        <w:rPr>
          <w:rFonts w:ascii="Arial" w:hAnsi="Arial"/>
          <w:sz w:val="24"/>
        </w:rPr>
        <w:tab/>
      </w:r>
      <w:r w:rsidRPr="00D979DF">
        <w:rPr>
          <w:rFonts w:ascii="Arial" w:hAnsi="Arial"/>
          <w:position w:val="6"/>
          <w:sz w:val="24"/>
        </w:rPr>
        <w:t>__________________</w:t>
      </w:r>
    </w:p>
    <w:p w14:paraId="64B8FB46" w14:textId="77777777" w:rsidR="00535A0A" w:rsidRPr="00D979DF" w:rsidRDefault="00535A0A" w:rsidP="008F16AA">
      <w:pPr>
        <w:tabs>
          <w:tab w:val="left" w:pos="3686"/>
        </w:tabs>
        <w:spacing w:before="120"/>
        <w:rPr>
          <w:rFonts w:ascii="Arial" w:hAnsi="Arial"/>
          <w:sz w:val="24"/>
        </w:rPr>
      </w:pPr>
      <w:r w:rsidRPr="00D979DF">
        <w:rPr>
          <w:rFonts w:ascii="Arial" w:hAnsi="Arial"/>
          <w:b/>
          <w:sz w:val="24"/>
        </w:rPr>
        <w:tab/>
      </w:r>
      <w:r w:rsidRPr="00D979DF">
        <w:rPr>
          <w:rFonts w:ascii="Arial" w:hAnsi="Arial"/>
          <w:sz w:val="28"/>
        </w:rPr>
        <w:t xml:space="preserve"> </w:t>
      </w:r>
      <w:r w:rsidRPr="00D979DF">
        <w:rPr>
          <w:rFonts w:ascii="Arial" w:hAnsi="Arial"/>
          <w:sz w:val="24"/>
        </w:rPr>
        <w:t xml:space="preserve">TOTAL ENGAGEMENTS  ................................... </w:t>
      </w:r>
      <w:r w:rsidRPr="00D979DF">
        <w:rPr>
          <w:b/>
          <w:sz w:val="24"/>
        </w:rPr>
        <w:t>€</w:t>
      </w:r>
    </w:p>
    <w:p w14:paraId="278C91CF" w14:textId="77777777" w:rsidR="00535A0A" w:rsidRDefault="00535A0A" w:rsidP="00A6659A">
      <w:pPr>
        <w:spacing w:before="120" w:after="6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Deux possibilités pour le règlement</w:t>
      </w:r>
      <w:r>
        <w:rPr>
          <w:rFonts w:ascii="Arial" w:eastAsia="SimSun" w:hAnsi="Arial" w:cs="Arial"/>
          <w:sz w:val="22"/>
          <w:szCs w:val="22"/>
          <w:lang w:eastAsia="zh-CN"/>
        </w:rPr>
        <w:t> :</w:t>
      </w:r>
    </w:p>
    <w:p w14:paraId="56C282D2" w14:textId="70377BA8" w:rsidR="00535A0A" w:rsidRDefault="00535A0A" w:rsidP="00535A0A">
      <w:pPr>
        <w:spacing w:before="12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-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par chèque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à l’ordre du Comité M. et L. Tennis de Table</w:t>
      </w:r>
    </w:p>
    <w:p w14:paraId="7F219D35" w14:textId="2645AF12" w:rsidR="00535A0A" w:rsidRPr="008839F0" w:rsidRDefault="00535A0A" w:rsidP="002126B4">
      <w:pPr>
        <w:tabs>
          <w:tab w:val="left" w:pos="1560"/>
        </w:tabs>
        <w:spacing w:before="120"/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-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par virement</w:t>
      </w:r>
      <w:r>
        <w:rPr>
          <w:rFonts w:ascii="Arial" w:eastAsia="SimSun" w:hAnsi="Arial" w:cs="Arial"/>
          <w:sz w:val="22"/>
          <w:szCs w:val="22"/>
          <w:lang w:eastAsia="zh-CN"/>
        </w:rPr>
        <w:t> : IBAN : FR76 1027 8394 2600 0200 1900 149 – BIC : CMCIFR2A</w:t>
      </w:r>
      <w:r w:rsidR="002126B4">
        <w:rPr>
          <w:rFonts w:ascii="Arial" w:eastAsia="SimSun" w:hAnsi="Arial" w:cs="Arial"/>
          <w:sz w:val="22"/>
          <w:szCs w:val="22"/>
          <w:lang w:eastAsia="zh-CN"/>
        </w:rPr>
        <w:br/>
      </w:r>
      <w:r w:rsidR="002126B4">
        <w:rPr>
          <w:rFonts w:ascii="Arial" w:eastAsia="SimSun" w:hAnsi="Arial" w:cs="Arial"/>
          <w:sz w:val="22"/>
          <w:szCs w:val="22"/>
          <w:lang w:eastAsia="zh-CN"/>
        </w:rPr>
        <w:tab/>
      </w:r>
      <w:r w:rsidR="002126B4" w:rsidRPr="008839F0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8839F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à faire </w:t>
      </w:r>
      <w:r w:rsidR="00A2550E" w:rsidRPr="008839F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avant le 11</w:t>
      </w:r>
      <w:r w:rsidRPr="008839F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septembre</w:t>
      </w:r>
      <w:r w:rsidR="00A2550E" w:rsidRPr="008839F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2022</w:t>
      </w:r>
      <w:r w:rsidRPr="008839F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.</w:t>
      </w:r>
    </w:p>
    <w:p w14:paraId="4799022C" w14:textId="38810797" w:rsidR="00535A0A" w:rsidRDefault="00535A0A" w:rsidP="00535A0A">
      <w:pPr>
        <w:tabs>
          <w:tab w:val="left" w:pos="4111"/>
          <w:tab w:val="left" w:pos="8505"/>
        </w:tabs>
        <w:spacing w:befor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NB - Les cautions que vous avez versées pour le saison 2021/2022 viendront en déduction sur le relevé de janvier 202</w:t>
      </w:r>
      <w:r w:rsidR="009D55B7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. </w:t>
      </w:r>
    </w:p>
    <w:p w14:paraId="3701AE6A" w14:textId="1519BC48" w:rsidR="00681240" w:rsidRPr="00681240" w:rsidRDefault="00B56F7C" w:rsidP="00B56F7C">
      <w:pPr>
        <w:spacing w:before="240"/>
        <w:jc w:val="center"/>
        <w:rPr>
          <w:rFonts w:ascii="Arial" w:hAnsi="Arial"/>
          <w:sz w:val="16"/>
          <w:szCs w:val="16"/>
          <w:u w:val="single"/>
        </w:rPr>
      </w:pPr>
      <w:r w:rsidRPr="00B56F7C">
        <w:rPr>
          <w:rFonts w:ascii="Arial" w:hAnsi="Arial"/>
          <w:b/>
          <w:sz w:val="24"/>
          <w:szCs w:val="12"/>
          <w:u w:val="single"/>
        </w:rPr>
        <w:t>VOS SOUHAITS</w:t>
      </w:r>
      <w:r>
        <w:rPr>
          <w:rFonts w:ascii="Arial" w:hAnsi="Arial"/>
          <w:b/>
          <w:sz w:val="24"/>
          <w:szCs w:val="12"/>
          <w:u w:val="single"/>
        </w:rPr>
        <w:t xml:space="preserve"> </w:t>
      </w:r>
      <w:r w:rsidRPr="00B56F7C">
        <w:rPr>
          <w:rFonts w:ascii="Arial" w:hAnsi="Arial"/>
          <w:b/>
          <w:sz w:val="24"/>
          <w:szCs w:val="12"/>
          <w:u w:val="single"/>
        </w:rPr>
        <w:t>ET AUTRES DEMANDES (soyer précis</w:t>
      </w:r>
      <w:r>
        <w:rPr>
          <w:rFonts w:ascii="Arial" w:hAnsi="Arial"/>
          <w:b/>
          <w:sz w:val="24"/>
          <w:szCs w:val="12"/>
          <w:u w:val="single"/>
        </w:rPr>
        <w:t xml:space="preserve"> dans votre demande</w:t>
      </w:r>
      <w:r w:rsidRPr="00B56F7C">
        <w:rPr>
          <w:rFonts w:ascii="Arial" w:hAnsi="Arial"/>
          <w:b/>
          <w:sz w:val="24"/>
          <w:szCs w:val="12"/>
          <w:u w:val="single"/>
        </w:rPr>
        <w:t>)</w:t>
      </w:r>
      <w:r>
        <w:rPr>
          <w:rFonts w:ascii="Arial" w:hAnsi="Arial"/>
          <w:b/>
          <w:sz w:val="24"/>
          <w:szCs w:val="12"/>
          <w:u w:val="single"/>
        </w:rPr>
        <w:br/>
      </w:r>
      <w:r w:rsidR="00681240" w:rsidRPr="00681240">
        <w:rPr>
          <w:rFonts w:ascii="Arial" w:hAnsi="Arial"/>
          <w:sz w:val="16"/>
          <w:szCs w:val="16"/>
          <w:u w:val="single"/>
        </w:rPr>
        <w:t>(ne pourront être honorés que dans la mesure du possible)</w:t>
      </w:r>
    </w:p>
    <w:p w14:paraId="138E8B99" w14:textId="77777777" w:rsidR="00880A96" w:rsidRPr="00F50AC4" w:rsidRDefault="00681240" w:rsidP="007043A4">
      <w:pPr>
        <w:spacing w:before="120" w:line="360" w:lineRule="auto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</w:t>
      </w:r>
      <w:r w:rsidR="003B253B" w:rsidRPr="003B253B">
        <w:rPr>
          <w:rFonts w:ascii="Arial" w:hAnsi="Arial"/>
          <w:sz w:val="24"/>
        </w:rPr>
        <w:t xml:space="preserve"> </w:t>
      </w:r>
      <w:r w:rsidR="003B253B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>.</w:t>
      </w:r>
      <w:r w:rsidR="003B253B" w:rsidRPr="003B253B">
        <w:rPr>
          <w:rFonts w:ascii="Arial" w:hAnsi="Arial"/>
          <w:sz w:val="24"/>
        </w:rPr>
        <w:t xml:space="preserve"> </w:t>
      </w:r>
      <w:r w:rsidR="003B253B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</w:t>
      </w:r>
      <w:r w:rsidR="003B253B" w:rsidRPr="003B253B">
        <w:rPr>
          <w:rFonts w:ascii="Arial" w:hAnsi="Arial"/>
          <w:sz w:val="24"/>
        </w:rPr>
        <w:t xml:space="preserve"> </w:t>
      </w:r>
      <w:r w:rsidR="003B253B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</w:t>
      </w:r>
      <w:r w:rsidR="003B253B" w:rsidRPr="003B253B">
        <w:rPr>
          <w:rFonts w:ascii="Arial" w:hAnsi="Arial"/>
          <w:sz w:val="24"/>
        </w:rPr>
        <w:t xml:space="preserve"> </w:t>
      </w:r>
      <w:r w:rsidR="00A2550E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</w:t>
      </w:r>
      <w:r w:rsidR="00A2550E" w:rsidRPr="00A2550E">
        <w:rPr>
          <w:rFonts w:ascii="Arial" w:hAnsi="Arial"/>
          <w:sz w:val="24"/>
        </w:rPr>
        <w:t xml:space="preserve"> </w:t>
      </w:r>
      <w:r w:rsidR="00A2550E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060E01B4" w14:textId="77777777" w:rsidR="009831FA" w:rsidRDefault="009831FA" w:rsidP="009831FA">
      <w:pPr>
        <w:shd w:val="clear" w:color="auto" w:fill="D9D9D9" w:themeFill="background1" w:themeFillShade="D9"/>
        <w:spacing w:before="240"/>
        <w:jc w:val="center"/>
        <w:rPr>
          <w:rFonts w:ascii="Arial" w:hAnsi="Arial"/>
          <w:b/>
          <w:sz w:val="28"/>
          <w:szCs w:val="28"/>
        </w:rPr>
      </w:pPr>
      <w:bookmarkStart w:id="0" w:name="_Hlk105569899"/>
      <w:r w:rsidRPr="000D09F4">
        <w:rPr>
          <w:rFonts w:ascii="Arial" w:hAnsi="Arial"/>
          <w:b/>
          <w:sz w:val="28"/>
          <w:szCs w:val="28"/>
        </w:rPr>
        <w:t>Ce bulletin d'engagement doit être retourné par mail</w:t>
      </w:r>
      <w:r>
        <w:rPr>
          <w:rFonts w:ascii="Arial" w:hAnsi="Arial"/>
          <w:b/>
          <w:sz w:val="28"/>
          <w:szCs w:val="28"/>
        </w:rPr>
        <w:t xml:space="preserve"> </w:t>
      </w:r>
      <w:r w:rsidRPr="00220D34">
        <w:rPr>
          <w:rFonts w:ascii="Arial" w:hAnsi="Arial"/>
          <w:b/>
          <w:sz w:val="24"/>
          <w:szCs w:val="24"/>
        </w:rPr>
        <w:t>(</w:t>
      </w:r>
      <w:hyperlink r:id="rId7" w:history="1">
        <w:r w:rsidRPr="00220D34">
          <w:rPr>
            <w:rStyle w:val="Lienhypertexte"/>
            <w:rFonts w:ascii="Arial" w:hAnsi="Arial"/>
            <w:b/>
            <w:sz w:val="24"/>
            <w:szCs w:val="24"/>
            <w:u w:val="none"/>
          </w:rPr>
          <w:t>anjou.ping-sec@wanadoo.fr</w:t>
        </w:r>
      </w:hyperlink>
      <w:r w:rsidRPr="00220D34">
        <w:rPr>
          <w:rFonts w:ascii="Arial" w:hAnsi="Arial"/>
          <w:b/>
          <w:sz w:val="24"/>
          <w:szCs w:val="24"/>
        </w:rPr>
        <w:t>)</w:t>
      </w:r>
      <w:r w:rsidRPr="00220D34">
        <w:rPr>
          <w:rFonts w:ascii="Arial" w:hAnsi="Arial"/>
          <w:b/>
          <w:sz w:val="24"/>
          <w:szCs w:val="24"/>
        </w:rPr>
        <w:br/>
      </w:r>
      <w:r w:rsidRPr="000D09F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ou par courrier </w:t>
      </w:r>
      <w:r w:rsidRPr="009831FA">
        <w:rPr>
          <w:rFonts w:ascii="Arial" w:hAnsi="Arial"/>
          <w:b/>
          <w:color w:val="FF0000"/>
          <w:sz w:val="28"/>
          <w:szCs w:val="28"/>
        </w:rPr>
        <w:t>pour le 2 septembre 202</w:t>
      </w:r>
      <w:r w:rsidR="00535A0A">
        <w:rPr>
          <w:rFonts w:ascii="Arial" w:hAnsi="Arial"/>
          <w:b/>
          <w:color w:val="FF0000"/>
          <w:sz w:val="28"/>
          <w:szCs w:val="28"/>
        </w:rPr>
        <w:t>2</w:t>
      </w:r>
      <w:r w:rsidRPr="000D09F4">
        <w:rPr>
          <w:rFonts w:ascii="Arial" w:hAnsi="Arial"/>
          <w:b/>
          <w:sz w:val="28"/>
          <w:szCs w:val="28"/>
        </w:rPr>
        <w:t>.</w:t>
      </w:r>
      <w:bookmarkEnd w:id="0"/>
    </w:p>
    <w:p w14:paraId="1A69FE63" w14:textId="2313A471" w:rsidR="00A6659A" w:rsidRDefault="00A6659A" w:rsidP="00A6659A">
      <w:pPr>
        <w:shd w:val="clear" w:color="auto" w:fill="FFFFFF" w:themeFill="background1"/>
        <w:jc w:val="center"/>
        <w:rPr>
          <w:rFonts w:ascii="Arial" w:hAnsi="Arial"/>
          <w:bCs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043A4" w14:paraId="73C20F7A" w14:textId="77777777" w:rsidTr="007043A4">
        <w:tc>
          <w:tcPr>
            <w:tcW w:w="10627" w:type="dxa"/>
          </w:tcPr>
          <w:p w14:paraId="5AE7D8F8" w14:textId="77777777" w:rsidR="007043A4" w:rsidRDefault="007043A4" w:rsidP="007043A4">
            <w:pPr>
              <w:tabs>
                <w:tab w:val="left" w:pos="4290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Paiement le :</w:t>
            </w:r>
            <w:r>
              <w:rPr>
                <w:rFonts w:ascii="Arial" w:hAnsi="Arial"/>
                <w:sz w:val="24"/>
              </w:rPr>
              <w:tab/>
              <w:t>Réf. :</w:t>
            </w:r>
          </w:p>
          <w:p w14:paraId="7E93B105" w14:textId="58B3F306" w:rsidR="007043A4" w:rsidRDefault="007043A4" w:rsidP="007043A4">
            <w:pPr>
              <w:spacing w:before="12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Ne rien inscrire dans ce cadre)</w:t>
            </w:r>
          </w:p>
        </w:tc>
      </w:tr>
    </w:tbl>
    <w:p w14:paraId="43983D1F" w14:textId="77777777" w:rsidR="007043A4" w:rsidRDefault="007043A4" w:rsidP="00A6659A">
      <w:pPr>
        <w:shd w:val="clear" w:color="auto" w:fill="FFFFFF" w:themeFill="background1"/>
        <w:jc w:val="center"/>
        <w:rPr>
          <w:rFonts w:ascii="Arial" w:hAnsi="Arial"/>
          <w:bCs/>
        </w:rPr>
      </w:pPr>
    </w:p>
    <w:sectPr w:rsidR="007043A4" w:rsidSect="00203925">
      <w:headerReference w:type="even" r:id="rId8"/>
      <w:pgSz w:w="11907" w:h="16840"/>
      <w:pgMar w:top="567" w:right="567" w:bottom="726" w:left="567" w:header="567" w:footer="567" w:gutter="0"/>
      <w:paperSrc w:first="108" w:other="10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E679" w14:textId="77777777" w:rsidR="00673C53" w:rsidRDefault="00673C53">
      <w:r>
        <w:separator/>
      </w:r>
    </w:p>
  </w:endnote>
  <w:endnote w:type="continuationSeparator" w:id="0">
    <w:p w14:paraId="73BBB3A4" w14:textId="77777777" w:rsidR="00673C53" w:rsidRDefault="0067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58C2" w14:textId="77777777" w:rsidR="00673C53" w:rsidRDefault="00673C53">
      <w:r>
        <w:separator/>
      </w:r>
    </w:p>
  </w:footnote>
  <w:footnote w:type="continuationSeparator" w:id="0">
    <w:p w14:paraId="2A0E13A6" w14:textId="77777777" w:rsidR="00673C53" w:rsidRDefault="0067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34B1" w14:textId="77777777" w:rsidR="000716DA" w:rsidRDefault="000716DA">
    <w:pPr>
      <w:pStyle w:val="En-tte"/>
    </w:pPr>
    <w:r>
      <w:rPr>
        <w:rFonts w:ascii="Arial" w:hAnsi="Arial"/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4E4C"/>
    <w:multiLevelType w:val="hybridMultilevel"/>
    <w:tmpl w:val="3EA6B200"/>
    <w:lvl w:ilvl="0" w:tplc="4984B3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800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hideGrammaticalErrors/>
  <w:activeWritingStyle w:appName="MSWord" w:lang="fr-FR" w:vendorID="9" w:dllVersion="512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6"/>
    <w:rsid w:val="0000213A"/>
    <w:rsid w:val="000038E4"/>
    <w:rsid w:val="00005AED"/>
    <w:rsid w:val="00006735"/>
    <w:rsid w:val="000176ED"/>
    <w:rsid w:val="0002242A"/>
    <w:rsid w:val="000228C5"/>
    <w:rsid w:val="00023B50"/>
    <w:rsid w:val="000348C8"/>
    <w:rsid w:val="00036A69"/>
    <w:rsid w:val="00041336"/>
    <w:rsid w:val="00044FFB"/>
    <w:rsid w:val="00046C60"/>
    <w:rsid w:val="00051DD3"/>
    <w:rsid w:val="00052ED1"/>
    <w:rsid w:val="0005768A"/>
    <w:rsid w:val="000613CD"/>
    <w:rsid w:val="000716DA"/>
    <w:rsid w:val="00075F80"/>
    <w:rsid w:val="000B2E52"/>
    <w:rsid w:val="000D09F4"/>
    <w:rsid w:val="000D4078"/>
    <w:rsid w:val="00110212"/>
    <w:rsid w:val="001312AE"/>
    <w:rsid w:val="00160D37"/>
    <w:rsid w:val="00165CF4"/>
    <w:rsid w:val="00175E89"/>
    <w:rsid w:val="001805A0"/>
    <w:rsid w:val="0018474E"/>
    <w:rsid w:val="00185547"/>
    <w:rsid w:val="001B03FD"/>
    <w:rsid w:val="001B4FE1"/>
    <w:rsid w:val="001C280F"/>
    <w:rsid w:val="001D0E93"/>
    <w:rsid w:val="001D5A96"/>
    <w:rsid w:val="001E3F65"/>
    <w:rsid w:val="001E527A"/>
    <w:rsid w:val="001F3FD3"/>
    <w:rsid w:val="00203925"/>
    <w:rsid w:val="002126B4"/>
    <w:rsid w:val="0021783C"/>
    <w:rsid w:val="00220D34"/>
    <w:rsid w:val="002257B1"/>
    <w:rsid w:val="00225FAD"/>
    <w:rsid w:val="002331A1"/>
    <w:rsid w:val="002714CF"/>
    <w:rsid w:val="00283E26"/>
    <w:rsid w:val="002916DB"/>
    <w:rsid w:val="00292326"/>
    <w:rsid w:val="00294173"/>
    <w:rsid w:val="00294D4A"/>
    <w:rsid w:val="00297410"/>
    <w:rsid w:val="002A5F8C"/>
    <w:rsid w:val="002C0B0B"/>
    <w:rsid w:val="002C27D9"/>
    <w:rsid w:val="002C2D71"/>
    <w:rsid w:val="002E0ADD"/>
    <w:rsid w:val="002E4C71"/>
    <w:rsid w:val="002E6702"/>
    <w:rsid w:val="002E7ABA"/>
    <w:rsid w:val="002F7E6E"/>
    <w:rsid w:val="0030202B"/>
    <w:rsid w:val="00303865"/>
    <w:rsid w:val="00307490"/>
    <w:rsid w:val="003144D3"/>
    <w:rsid w:val="003151AE"/>
    <w:rsid w:val="0031650D"/>
    <w:rsid w:val="003401DA"/>
    <w:rsid w:val="00353A79"/>
    <w:rsid w:val="003548E8"/>
    <w:rsid w:val="00361F83"/>
    <w:rsid w:val="00362918"/>
    <w:rsid w:val="00390140"/>
    <w:rsid w:val="003B253B"/>
    <w:rsid w:val="003B3ED2"/>
    <w:rsid w:val="003D0F03"/>
    <w:rsid w:val="003F12D4"/>
    <w:rsid w:val="003F4EA4"/>
    <w:rsid w:val="003F50C4"/>
    <w:rsid w:val="003F6A91"/>
    <w:rsid w:val="0040260C"/>
    <w:rsid w:val="00404356"/>
    <w:rsid w:val="00405753"/>
    <w:rsid w:val="0040719C"/>
    <w:rsid w:val="0041212F"/>
    <w:rsid w:val="00413F47"/>
    <w:rsid w:val="00414714"/>
    <w:rsid w:val="0041739F"/>
    <w:rsid w:val="00424869"/>
    <w:rsid w:val="00433F15"/>
    <w:rsid w:val="00434906"/>
    <w:rsid w:val="004354F9"/>
    <w:rsid w:val="00440588"/>
    <w:rsid w:val="00444CC5"/>
    <w:rsid w:val="00445923"/>
    <w:rsid w:val="00447E30"/>
    <w:rsid w:val="00453AAF"/>
    <w:rsid w:val="00454997"/>
    <w:rsid w:val="004554F6"/>
    <w:rsid w:val="00456CD9"/>
    <w:rsid w:val="004577E0"/>
    <w:rsid w:val="0046037C"/>
    <w:rsid w:val="004617D1"/>
    <w:rsid w:val="004634C7"/>
    <w:rsid w:val="004723B2"/>
    <w:rsid w:val="00495478"/>
    <w:rsid w:val="004B23B8"/>
    <w:rsid w:val="004B6682"/>
    <w:rsid w:val="004C50C5"/>
    <w:rsid w:val="004D182C"/>
    <w:rsid w:val="004F297E"/>
    <w:rsid w:val="00501C2A"/>
    <w:rsid w:val="00510B6E"/>
    <w:rsid w:val="00513E3D"/>
    <w:rsid w:val="00521785"/>
    <w:rsid w:val="00530DB0"/>
    <w:rsid w:val="00535A0A"/>
    <w:rsid w:val="00537920"/>
    <w:rsid w:val="0054168F"/>
    <w:rsid w:val="00552C87"/>
    <w:rsid w:val="00555710"/>
    <w:rsid w:val="00556966"/>
    <w:rsid w:val="00557C80"/>
    <w:rsid w:val="00567AE8"/>
    <w:rsid w:val="00570C74"/>
    <w:rsid w:val="00577A35"/>
    <w:rsid w:val="00581E7C"/>
    <w:rsid w:val="00585DF3"/>
    <w:rsid w:val="00586A8A"/>
    <w:rsid w:val="0059000D"/>
    <w:rsid w:val="00592894"/>
    <w:rsid w:val="00592E1D"/>
    <w:rsid w:val="00593997"/>
    <w:rsid w:val="005951AA"/>
    <w:rsid w:val="00597C27"/>
    <w:rsid w:val="005B1B3B"/>
    <w:rsid w:val="005B5D87"/>
    <w:rsid w:val="005C4098"/>
    <w:rsid w:val="005C5698"/>
    <w:rsid w:val="005C5CB5"/>
    <w:rsid w:val="005E15C0"/>
    <w:rsid w:val="00602249"/>
    <w:rsid w:val="006027F3"/>
    <w:rsid w:val="0061081C"/>
    <w:rsid w:val="0061361B"/>
    <w:rsid w:val="0061507A"/>
    <w:rsid w:val="00630C01"/>
    <w:rsid w:val="00636BA3"/>
    <w:rsid w:val="00642EC2"/>
    <w:rsid w:val="00645306"/>
    <w:rsid w:val="006456E6"/>
    <w:rsid w:val="006471A3"/>
    <w:rsid w:val="00651270"/>
    <w:rsid w:val="0065307B"/>
    <w:rsid w:val="00655011"/>
    <w:rsid w:val="00660DF8"/>
    <w:rsid w:val="00673C53"/>
    <w:rsid w:val="006761B4"/>
    <w:rsid w:val="00680F3B"/>
    <w:rsid w:val="00681240"/>
    <w:rsid w:val="00686011"/>
    <w:rsid w:val="006A1A46"/>
    <w:rsid w:val="006A2EBA"/>
    <w:rsid w:val="006A58AB"/>
    <w:rsid w:val="006B7EA2"/>
    <w:rsid w:val="006D120A"/>
    <w:rsid w:val="006E446D"/>
    <w:rsid w:val="006F2DF5"/>
    <w:rsid w:val="007043A4"/>
    <w:rsid w:val="0071136D"/>
    <w:rsid w:val="00715295"/>
    <w:rsid w:val="00723E27"/>
    <w:rsid w:val="00730118"/>
    <w:rsid w:val="00730330"/>
    <w:rsid w:val="00732CDF"/>
    <w:rsid w:val="00734C74"/>
    <w:rsid w:val="00736519"/>
    <w:rsid w:val="00751B32"/>
    <w:rsid w:val="0075567C"/>
    <w:rsid w:val="007561A7"/>
    <w:rsid w:val="00773923"/>
    <w:rsid w:val="007864A5"/>
    <w:rsid w:val="00791ED7"/>
    <w:rsid w:val="00793210"/>
    <w:rsid w:val="00793C26"/>
    <w:rsid w:val="007A3E91"/>
    <w:rsid w:val="007B22CD"/>
    <w:rsid w:val="007C234F"/>
    <w:rsid w:val="007C5FB4"/>
    <w:rsid w:val="007F35A1"/>
    <w:rsid w:val="007F4422"/>
    <w:rsid w:val="007F69E5"/>
    <w:rsid w:val="007F7F0E"/>
    <w:rsid w:val="00802047"/>
    <w:rsid w:val="0081611C"/>
    <w:rsid w:val="008168D5"/>
    <w:rsid w:val="00835A0C"/>
    <w:rsid w:val="008440E2"/>
    <w:rsid w:val="0084479A"/>
    <w:rsid w:val="00846FEE"/>
    <w:rsid w:val="00865742"/>
    <w:rsid w:val="00866C71"/>
    <w:rsid w:val="00873E8E"/>
    <w:rsid w:val="00875D85"/>
    <w:rsid w:val="00880A96"/>
    <w:rsid w:val="0088326F"/>
    <w:rsid w:val="008839F0"/>
    <w:rsid w:val="00892188"/>
    <w:rsid w:val="008A4E05"/>
    <w:rsid w:val="008C16F9"/>
    <w:rsid w:val="008C1FC7"/>
    <w:rsid w:val="008C37DF"/>
    <w:rsid w:val="008C5D21"/>
    <w:rsid w:val="008E0F04"/>
    <w:rsid w:val="008E5096"/>
    <w:rsid w:val="008E766E"/>
    <w:rsid w:val="008F003B"/>
    <w:rsid w:val="008F16AA"/>
    <w:rsid w:val="008F74EC"/>
    <w:rsid w:val="00903C29"/>
    <w:rsid w:val="009121BE"/>
    <w:rsid w:val="00935DDF"/>
    <w:rsid w:val="009371A3"/>
    <w:rsid w:val="00946529"/>
    <w:rsid w:val="00955143"/>
    <w:rsid w:val="00955F0B"/>
    <w:rsid w:val="00962B7E"/>
    <w:rsid w:val="009659E6"/>
    <w:rsid w:val="009677A5"/>
    <w:rsid w:val="00970C56"/>
    <w:rsid w:val="00974091"/>
    <w:rsid w:val="009831FA"/>
    <w:rsid w:val="00985999"/>
    <w:rsid w:val="0099273D"/>
    <w:rsid w:val="00992CA2"/>
    <w:rsid w:val="00995478"/>
    <w:rsid w:val="00996082"/>
    <w:rsid w:val="009A0CD6"/>
    <w:rsid w:val="009A394A"/>
    <w:rsid w:val="009A7C6B"/>
    <w:rsid w:val="009C6A87"/>
    <w:rsid w:val="009D35EA"/>
    <w:rsid w:val="009D55B7"/>
    <w:rsid w:val="009E25CB"/>
    <w:rsid w:val="009E2AF7"/>
    <w:rsid w:val="009E2EC9"/>
    <w:rsid w:val="009E52C6"/>
    <w:rsid w:val="009F3FF8"/>
    <w:rsid w:val="00A06B05"/>
    <w:rsid w:val="00A124D5"/>
    <w:rsid w:val="00A2550E"/>
    <w:rsid w:val="00A261BF"/>
    <w:rsid w:val="00A301B3"/>
    <w:rsid w:val="00A30547"/>
    <w:rsid w:val="00A312F0"/>
    <w:rsid w:val="00A46E72"/>
    <w:rsid w:val="00A54E21"/>
    <w:rsid w:val="00A56912"/>
    <w:rsid w:val="00A626C4"/>
    <w:rsid w:val="00A6659A"/>
    <w:rsid w:val="00A82C39"/>
    <w:rsid w:val="00A87EAF"/>
    <w:rsid w:val="00AB1BA8"/>
    <w:rsid w:val="00AC6C83"/>
    <w:rsid w:val="00AE783C"/>
    <w:rsid w:val="00AF2614"/>
    <w:rsid w:val="00AF63B6"/>
    <w:rsid w:val="00B00246"/>
    <w:rsid w:val="00B157BF"/>
    <w:rsid w:val="00B2497D"/>
    <w:rsid w:val="00B35EF1"/>
    <w:rsid w:val="00B417B5"/>
    <w:rsid w:val="00B4371B"/>
    <w:rsid w:val="00B45A41"/>
    <w:rsid w:val="00B45BB7"/>
    <w:rsid w:val="00B47D9D"/>
    <w:rsid w:val="00B5181C"/>
    <w:rsid w:val="00B54E8A"/>
    <w:rsid w:val="00B557FD"/>
    <w:rsid w:val="00B55B2A"/>
    <w:rsid w:val="00B56F7C"/>
    <w:rsid w:val="00B6743B"/>
    <w:rsid w:val="00B75F4E"/>
    <w:rsid w:val="00B822C2"/>
    <w:rsid w:val="00B87BE5"/>
    <w:rsid w:val="00B915FB"/>
    <w:rsid w:val="00B93F0A"/>
    <w:rsid w:val="00B94AA0"/>
    <w:rsid w:val="00BA2B80"/>
    <w:rsid w:val="00BB0F28"/>
    <w:rsid w:val="00BB171F"/>
    <w:rsid w:val="00BB19CF"/>
    <w:rsid w:val="00BB4F6A"/>
    <w:rsid w:val="00BC31EC"/>
    <w:rsid w:val="00BC55C9"/>
    <w:rsid w:val="00BD467C"/>
    <w:rsid w:val="00BE7998"/>
    <w:rsid w:val="00BF0CD1"/>
    <w:rsid w:val="00BF6D2A"/>
    <w:rsid w:val="00C06505"/>
    <w:rsid w:val="00C173AA"/>
    <w:rsid w:val="00C239BE"/>
    <w:rsid w:val="00C430D0"/>
    <w:rsid w:val="00C445E8"/>
    <w:rsid w:val="00C47F22"/>
    <w:rsid w:val="00C8185D"/>
    <w:rsid w:val="00C87D13"/>
    <w:rsid w:val="00C9585B"/>
    <w:rsid w:val="00C963EF"/>
    <w:rsid w:val="00CA0275"/>
    <w:rsid w:val="00CA0FE8"/>
    <w:rsid w:val="00CA7F23"/>
    <w:rsid w:val="00CB36FC"/>
    <w:rsid w:val="00CB4991"/>
    <w:rsid w:val="00CC1C58"/>
    <w:rsid w:val="00CD32CD"/>
    <w:rsid w:val="00CE0ADC"/>
    <w:rsid w:val="00CE528C"/>
    <w:rsid w:val="00D0336F"/>
    <w:rsid w:val="00D04429"/>
    <w:rsid w:val="00D04435"/>
    <w:rsid w:val="00D11085"/>
    <w:rsid w:val="00D135FF"/>
    <w:rsid w:val="00D154F1"/>
    <w:rsid w:val="00D209AC"/>
    <w:rsid w:val="00D21D22"/>
    <w:rsid w:val="00D27D66"/>
    <w:rsid w:val="00D311A3"/>
    <w:rsid w:val="00D341EB"/>
    <w:rsid w:val="00D5278E"/>
    <w:rsid w:val="00D578C6"/>
    <w:rsid w:val="00D613D3"/>
    <w:rsid w:val="00D71330"/>
    <w:rsid w:val="00D762B9"/>
    <w:rsid w:val="00D83748"/>
    <w:rsid w:val="00D86DEA"/>
    <w:rsid w:val="00DA3AC1"/>
    <w:rsid w:val="00DA572D"/>
    <w:rsid w:val="00DB65C8"/>
    <w:rsid w:val="00DC5116"/>
    <w:rsid w:val="00DC7037"/>
    <w:rsid w:val="00DD4140"/>
    <w:rsid w:val="00DD4C72"/>
    <w:rsid w:val="00DD7A9A"/>
    <w:rsid w:val="00DE4589"/>
    <w:rsid w:val="00DE4BC8"/>
    <w:rsid w:val="00DF199C"/>
    <w:rsid w:val="00DF1C23"/>
    <w:rsid w:val="00DF314B"/>
    <w:rsid w:val="00DF55CF"/>
    <w:rsid w:val="00E01A62"/>
    <w:rsid w:val="00E01DCB"/>
    <w:rsid w:val="00E0293B"/>
    <w:rsid w:val="00E1318A"/>
    <w:rsid w:val="00E25157"/>
    <w:rsid w:val="00E33492"/>
    <w:rsid w:val="00E34E58"/>
    <w:rsid w:val="00E40387"/>
    <w:rsid w:val="00E41CED"/>
    <w:rsid w:val="00E42558"/>
    <w:rsid w:val="00E565AD"/>
    <w:rsid w:val="00E56675"/>
    <w:rsid w:val="00E711F1"/>
    <w:rsid w:val="00E739F3"/>
    <w:rsid w:val="00E95518"/>
    <w:rsid w:val="00EA31BF"/>
    <w:rsid w:val="00EB2960"/>
    <w:rsid w:val="00EB5137"/>
    <w:rsid w:val="00EC183B"/>
    <w:rsid w:val="00ED3CA5"/>
    <w:rsid w:val="00EE1564"/>
    <w:rsid w:val="00EE2F7A"/>
    <w:rsid w:val="00EF34D1"/>
    <w:rsid w:val="00F01888"/>
    <w:rsid w:val="00F21C59"/>
    <w:rsid w:val="00F353D0"/>
    <w:rsid w:val="00F36399"/>
    <w:rsid w:val="00F363C2"/>
    <w:rsid w:val="00F44403"/>
    <w:rsid w:val="00F56B15"/>
    <w:rsid w:val="00F62ED3"/>
    <w:rsid w:val="00F722A2"/>
    <w:rsid w:val="00F7375E"/>
    <w:rsid w:val="00F77323"/>
    <w:rsid w:val="00F81142"/>
    <w:rsid w:val="00F830E4"/>
    <w:rsid w:val="00F904B9"/>
    <w:rsid w:val="00F95B03"/>
    <w:rsid w:val="00FA28DC"/>
    <w:rsid w:val="00FB0FA0"/>
    <w:rsid w:val="00FB24B8"/>
    <w:rsid w:val="00FB7187"/>
    <w:rsid w:val="00FC04F9"/>
    <w:rsid w:val="00FC0669"/>
    <w:rsid w:val="00FC2339"/>
    <w:rsid w:val="00FE4C1F"/>
    <w:rsid w:val="00FE6331"/>
    <w:rsid w:val="00FF0EA9"/>
    <w:rsid w:val="00FF2FB0"/>
    <w:rsid w:val="00FF54DE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F3C1"/>
  <w15:docId w15:val="{34497ACF-1E80-41C2-B23D-401F291E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F4E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B75F4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B75F4E"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rsid w:val="00B75F4E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B75F4E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rsid w:val="00B75F4E"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rsid w:val="00B75F4E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rsid w:val="00B75F4E"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rsid w:val="00B75F4E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B75F4E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B75F4E"/>
    <w:pPr>
      <w:ind w:left="708"/>
    </w:pPr>
  </w:style>
  <w:style w:type="paragraph" w:styleId="En-tte">
    <w:name w:val="header"/>
    <w:basedOn w:val="Normal"/>
    <w:rsid w:val="00B75F4E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B75F4E"/>
  </w:style>
  <w:style w:type="paragraph" w:styleId="Retraitcorpsdetexte">
    <w:name w:val="Body Text Indent"/>
    <w:basedOn w:val="Normal"/>
    <w:rsid w:val="00B75F4E"/>
    <w:pPr>
      <w:tabs>
        <w:tab w:val="left" w:pos="5670"/>
      </w:tabs>
      <w:ind w:left="142"/>
    </w:pPr>
  </w:style>
  <w:style w:type="paragraph" w:styleId="Corpsdetexte">
    <w:name w:val="Body Text"/>
    <w:basedOn w:val="Normal"/>
    <w:rsid w:val="00B75F4E"/>
    <w:pPr>
      <w:tabs>
        <w:tab w:val="left" w:pos="4253"/>
      </w:tabs>
    </w:pPr>
    <w:rPr>
      <w:b/>
      <w:sz w:val="24"/>
    </w:rPr>
  </w:style>
  <w:style w:type="paragraph" w:styleId="Corpsdetexte3">
    <w:name w:val="Body Text 3"/>
    <w:basedOn w:val="Normal"/>
    <w:rsid w:val="00B75F4E"/>
    <w:pPr>
      <w:tabs>
        <w:tab w:val="left" w:pos="567"/>
        <w:tab w:val="left" w:pos="5103"/>
      </w:tabs>
      <w:spacing w:before="48"/>
    </w:pPr>
    <w:rPr>
      <w:b/>
    </w:rPr>
  </w:style>
  <w:style w:type="paragraph" w:styleId="Corpsdetexte2">
    <w:name w:val="Body Text 2"/>
    <w:basedOn w:val="Normal"/>
    <w:rsid w:val="00B75F4E"/>
    <w:pPr>
      <w:spacing w:before="120"/>
      <w:jc w:val="center"/>
    </w:pPr>
    <w:rPr>
      <w:rFonts w:ascii="Arial" w:hAnsi="Arial"/>
      <w:b/>
      <w:sz w:val="22"/>
    </w:rPr>
  </w:style>
  <w:style w:type="paragraph" w:styleId="Normalcentr">
    <w:name w:val="Block Text"/>
    <w:basedOn w:val="Normal"/>
    <w:rsid w:val="00B75F4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67" w:right="567"/>
      <w:jc w:val="center"/>
    </w:pPr>
    <w:rPr>
      <w:rFonts w:ascii="Arial" w:hAnsi="Arial"/>
      <w:i/>
      <w:sz w:val="22"/>
    </w:rPr>
  </w:style>
  <w:style w:type="paragraph" w:customStyle="1" w:styleId="Corpsdetexte21">
    <w:name w:val="Corps de texte 21"/>
    <w:basedOn w:val="Normal"/>
    <w:rsid w:val="00B75F4E"/>
    <w:pPr>
      <w:tabs>
        <w:tab w:val="left" w:pos="5670"/>
      </w:tabs>
      <w:ind w:left="142"/>
    </w:pPr>
  </w:style>
  <w:style w:type="paragraph" w:customStyle="1" w:styleId="Corpsdetexte31">
    <w:name w:val="Corps de texte 31"/>
    <w:basedOn w:val="Normal"/>
    <w:rsid w:val="00B75F4E"/>
    <w:pPr>
      <w:tabs>
        <w:tab w:val="left" w:pos="567"/>
        <w:tab w:val="left" w:pos="5103"/>
      </w:tabs>
      <w:spacing w:before="48"/>
    </w:pPr>
    <w:rPr>
      <w:b/>
    </w:rPr>
  </w:style>
  <w:style w:type="paragraph" w:customStyle="1" w:styleId="Normalcentr1">
    <w:name w:val="Normal centré1"/>
    <w:basedOn w:val="Normal"/>
    <w:rsid w:val="00B75F4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67" w:right="567"/>
      <w:jc w:val="center"/>
    </w:pPr>
    <w:rPr>
      <w:rFonts w:ascii="Arial" w:hAnsi="Arial"/>
      <w:i/>
      <w:sz w:val="22"/>
    </w:rPr>
  </w:style>
  <w:style w:type="paragraph" w:styleId="Lgende">
    <w:name w:val="caption"/>
    <w:basedOn w:val="Normal"/>
    <w:next w:val="Normal"/>
    <w:qFormat/>
    <w:rsid w:val="00B75F4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ind w:left="2268"/>
      <w:jc w:val="center"/>
    </w:pPr>
    <w:rPr>
      <w:rFonts w:ascii="Arial" w:hAnsi="Arial"/>
      <w:b/>
      <w:sz w:val="32"/>
    </w:rPr>
  </w:style>
  <w:style w:type="table" w:styleId="Grilledutableau">
    <w:name w:val="Table Grid"/>
    <w:basedOn w:val="TableauNormal"/>
    <w:rsid w:val="009A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E44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D09F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nhideWhenUsed/>
    <w:rsid w:val="00A66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659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ou.ping-sec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MAINE ET LOIRE DE TENNIS DE TABLE - BP 3093 - 49017 ANGERS CEDEX 01</vt:lpstr>
    </vt:vector>
  </TitlesOfParts>
  <Company>Comité de Maine et Loire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MAINE ET LOIRE DE TENNIS DE TABLE - BP 3093 - 49017 ANGERS CEDEX 01</dc:title>
  <dc:creator>CD49</dc:creator>
  <cp:lastModifiedBy>CD49TT SECRETARIAT</cp:lastModifiedBy>
  <cp:revision>2</cp:revision>
  <cp:lastPrinted>2022-06-07T09:29:00Z</cp:lastPrinted>
  <dcterms:created xsi:type="dcterms:W3CDTF">2022-07-19T07:30:00Z</dcterms:created>
  <dcterms:modified xsi:type="dcterms:W3CDTF">2022-07-19T07:30:00Z</dcterms:modified>
</cp:coreProperties>
</file>